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384754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3434</wp:posOffset>
            </wp:positionH>
            <wp:positionV relativeFrom="paragraph">
              <wp:posOffset>0</wp:posOffset>
            </wp:positionV>
            <wp:extent cx="10054290" cy="776922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4290" cy="776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075079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0" type="#_x0000_t202" style="position:absolute;margin-left:188.25pt;margin-top:470.25pt;width:99pt;height:31.5pt;z-index:251665408;mso-position-horizontal-relative:text;mso-position-vertical-relative:text" filled="f" stroked="f">
            <v:textbox style="mso-next-textbox:#_x0000_s1040">
              <w:txbxContent>
                <w:p w:rsidR="00870C74" w:rsidRPr="00384754" w:rsidRDefault="00870C74" w:rsidP="009F45E9">
                  <w:pPr>
                    <w:jc w:val="center"/>
                    <w:rPr>
                      <w:rFonts w:ascii="Bangkok" w:hAnsi="Bangkok"/>
                      <w:color w:val="000000" w:themeColor="text1"/>
                      <w:sz w:val="36"/>
                      <w:szCs w:val="36"/>
                    </w:rPr>
                  </w:pPr>
                  <w:r w:rsidRPr="00384754">
                    <w:rPr>
                      <w:rFonts w:ascii="Bangkok" w:eastAsia="SimSun" w:hAnsi="Bangkok" w:cs="Leelawadee"/>
                      <w:color w:val="000000" w:themeColor="text1"/>
                      <w:sz w:val="36"/>
                      <w:szCs w:val="36"/>
                    </w:rPr>
                    <w:t>Date</w:t>
                  </w:r>
                </w:p>
              </w:txbxContent>
            </v:textbox>
          </v:shape>
        </w:pict>
      </w:r>
      <w:r w:rsidR="00075079">
        <w:rPr>
          <w:noProof/>
        </w:rPr>
        <w:pict>
          <v:shape id="_x0000_s1046" type="#_x0000_t202" style="position:absolute;margin-left:568pt;margin-top:470.25pt;width:99pt;height:31.5pt;z-index:251670528;mso-position-horizontal-relative:text;mso-position-vertical-relative:text" filled="f" stroked="f">
            <v:textbox style="mso-next-textbox:#_x0000_s1046">
              <w:txbxContent>
                <w:p w:rsidR="00531715" w:rsidRPr="00384754" w:rsidRDefault="00531715" w:rsidP="009F45E9">
                  <w:pPr>
                    <w:jc w:val="center"/>
                    <w:rPr>
                      <w:rFonts w:ascii="Bangkok" w:hAnsi="Bangkok"/>
                      <w:color w:val="000000" w:themeColor="text1"/>
                      <w:sz w:val="36"/>
                      <w:szCs w:val="36"/>
                    </w:rPr>
                  </w:pPr>
                  <w:r w:rsidRPr="00384754">
                    <w:rPr>
                      <w:rFonts w:ascii="Bangkok" w:eastAsia="SimSun" w:hAnsi="Bangkok" w:cs="Leelawadee"/>
                      <w:color w:val="000000" w:themeColor="text1"/>
                      <w:sz w:val="36"/>
                      <w:szCs w:val="36"/>
                    </w:rPr>
                    <w:t>Year</w:t>
                  </w:r>
                </w:p>
              </w:txbxContent>
            </v:textbox>
          </v:shape>
        </w:pict>
      </w:r>
      <w:r w:rsidR="00075079">
        <w:rPr>
          <w:noProof/>
        </w:rPr>
        <w:pict>
          <v:shape id="_x0000_s1045" type="#_x0000_t202" style="position:absolute;margin-left:359.75pt;margin-top:470.25pt;width:99pt;height:31.5pt;z-index:251669504;mso-position-horizontal-relative:text;mso-position-vertical-relative:text" filled="f" stroked="f">
            <v:textbox style="mso-next-textbox:#_x0000_s1045">
              <w:txbxContent>
                <w:p w:rsidR="00531715" w:rsidRPr="00384754" w:rsidRDefault="00531715" w:rsidP="009F45E9">
                  <w:pPr>
                    <w:jc w:val="center"/>
                    <w:rPr>
                      <w:rFonts w:ascii="Bangkok" w:hAnsi="Bangkok"/>
                      <w:color w:val="000000" w:themeColor="text1"/>
                      <w:sz w:val="36"/>
                      <w:szCs w:val="36"/>
                    </w:rPr>
                  </w:pPr>
                  <w:r w:rsidRPr="00384754">
                    <w:rPr>
                      <w:rFonts w:ascii="Bangkok" w:eastAsia="SimSun" w:hAnsi="Bangkok" w:cs="Leelawadee"/>
                      <w:color w:val="000000" w:themeColor="text1"/>
                      <w:sz w:val="36"/>
                      <w:szCs w:val="36"/>
                    </w:rPr>
                    <w:t>Month</w:t>
                  </w:r>
                </w:p>
              </w:txbxContent>
            </v:textbox>
          </v:shape>
        </w:pict>
      </w:r>
      <w:r w:rsidR="00075079">
        <w:rPr>
          <w:noProof/>
        </w:rPr>
        <w:pict>
          <v:shape id="_x0000_s1044" type="#_x0000_t202" style="position:absolute;margin-left:126.75pt;margin-top:410.25pt;width:540pt;height:36pt;z-index:251668480;mso-position-horizontal-relative:text;mso-position-vertical-relative:text" filled="f" stroked="f">
            <v:textbox style="mso-next-textbox:#_x0000_s1044">
              <w:txbxContent>
                <w:p w:rsidR="00531715" w:rsidRPr="00384754" w:rsidRDefault="00531715" w:rsidP="00531715">
                  <w:pPr>
                    <w:jc w:val="center"/>
                    <w:rPr>
                      <w:rFonts w:ascii="Bangkok" w:eastAsia="SimSun" w:hAnsi="Bangkok" w:cs="Tinos"/>
                      <w:color w:val="000000" w:themeColor="text1"/>
                      <w:sz w:val="36"/>
                      <w:szCs w:val="36"/>
                    </w:rPr>
                  </w:pPr>
                  <w:r w:rsidRPr="00384754">
                    <w:rPr>
                      <w:rFonts w:ascii="Bangkok" w:eastAsia="SimSun" w:hAnsi="Bangkok" w:cs="Tinos"/>
                      <w:color w:val="000000" w:themeColor="text1"/>
                      <w:sz w:val="36"/>
                      <w:szCs w:val="36"/>
                    </w:rPr>
                    <w:t>Insert Subject Here</w:t>
                  </w:r>
                </w:p>
              </w:txbxContent>
            </v:textbox>
          </v:shape>
        </w:pict>
      </w:r>
      <w:r w:rsidR="00075079">
        <w:rPr>
          <w:noProof/>
        </w:rPr>
        <w:pict>
          <v:shape id="_x0000_s1028" type="#_x0000_t202" style="position:absolute;margin-left:126.75pt;margin-top:309pt;width:540pt;height:36pt;z-index:251659264;mso-position-horizontal-relative:text;mso-position-vertical-relative:text" filled="f" stroked="f">
            <v:textbox style="mso-next-textbox:#_x0000_s1028">
              <w:txbxContent>
                <w:p w:rsidR="00B315A8" w:rsidRPr="00384754" w:rsidRDefault="00531715" w:rsidP="00531715">
                  <w:pPr>
                    <w:jc w:val="center"/>
                    <w:rPr>
                      <w:rFonts w:ascii="Bangkok" w:eastAsia="SimSun" w:hAnsi="Bangkok" w:cs="Tinos"/>
                      <w:color w:val="000000" w:themeColor="text1"/>
                      <w:sz w:val="36"/>
                      <w:szCs w:val="36"/>
                    </w:rPr>
                  </w:pPr>
                  <w:r w:rsidRPr="00384754">
                    <w:rPr>
                      <w:rFonts w:ascii="Bangkok" w:eastAsia="SimSun" w:hAnsi="Bangkok" w:cs="Tinos"/>
                      <w:color w:val="000000" w:themeColor="text1"/>
                      <w:sz w:val="36"/>
                      <w:szCs w:val="36"/>
                    </w:rPr>
                    <w:t>Employee Name Here</w:t>
                  </w:r>
                </w:p>
              </w:txbxContent>
            </v:textbox>
          </v:shape>
        </w:pict>
      </w:r>
    </w:p>
    <w:sectPr w:rsidR="00D632CC" w:rsidSect="00715665">
      <w:pgSz w:w="15840" w:h="12240" w:orient="landscape" w:code="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ngkok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810000AF" w:usb1="4000204B" w:usb2="00000000" w:usb3="00000000" w:csb0="00010001" w:csb1="00000000"/>
  </w:font>
  <w:font w:name="Tinos">
    <w:charset w:val="00"/>
    <w:family w:val="roman"/>
    <w:pitch w:val="variable"/>
    <w:sig w:usb0="E0000AFF" w:usb1="500078FF" w:usb2="00000021" w:usb3="00000000" w:csb0="000001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15665"/>
    <w:rsid w:val="00075079"/>
    <w:rsid w:val="000C436F"/>
    <w:rsid w:val="000E2B0B"/>
    <w:rsid w:val="001066DC"/>
    <w:rsid w:val="00166B2B"/>
    <w:rsid w:val="001A60AD"/>
    <w:rsid w:val="001D273E"/>
    <w:rsid w:val="001F08B9"/>
    <w:rsid w:val="00206ACE"/>
    <w:rsid w:val="00223B71"/>
    <w:rsid w:val="00240FFF"/>
    <w:rsid w:val="002518CC"/>
    <w:rsid w:val="00254243"/>
    <w:rsid w:val="002D0108"/>
    <w:rsid w:val="00314253"/>
    <w:rsid w:val="003512FE"/>
    <w:rsid w:val="00351F3A"/>
    <w:rsid w:val="00367900"/>
    <w:rsid w:val="00384754"/>
    <w:rsid w:val="003A38DC"/>
    <w:rsid w:val="003B1C3A"/>
    <w:rsid w:val="003B519A"/>
    <w:rsid w:val="003F2DCA"/>
    <w:rsid w:val="00424CEA"/>
    <w:rsid w:val="00430333"/>
    <w:rsid w:val="00451A21"/>
    <w:rsid w:val="00451B76"/>
    <w:rsid w:val="00457EC0"/>
    <w:rsid w:val="00474DC9"/>
    <w:rsid w:val="004B2FF7"/>
    <w:rsid w:val="004C694B"/>
    <w:rsid w:val="004E7146"/>
    <w:rsid w:val="0052624D"/>
    <w:rsid w:val="00531715"/>
    <w:rsid w:val="005444FD"/>
    <w:rsid w:val="0055516A"/>
    <w:rsid w:val="00586318"/>
    <w:rsid w:val="005B7182"/>
    <w:rsid w:val="005C519D"/>
    <w:rsid w:val="005C79C1"/>
    <w:rsid w:val="005D05A5"/>
    <w:rsid w:val="005D1874"/>
    <w:rsid w:val="005D38F6"/>
    <w:rsid w:val="00654B36"/>
    <w:rsid w:val="006718DB"/>
    <w:rsid w:val="00696B35"/>
    <w:rsid w:val="006A24DA"/>
    <w:rsid w:val="00715665"/>
    <w:rsid w:val="007434B9"/>
    <w:rsid w:val="00744485"/>
    <w:rsid w:val="007472C3"/>
    <w:rsid w:val="0075067B"/>
    <w:rsid w:val="00752781"/>
    <w:rsid w:val="007D0A60"/>
    <w:rsid w:val="007F094B"/>
    <w:rsid w:val="007F09CB"/>
    <w:rsid w:val="007F5C34"/>
    <w:rsid w:val="00870C74"/>
    <w:rsid w:val="008D5B2B"/>
    <w:rsid w:val="008E5C26"/>
    <w:rsid w:val="008E6697"/>
    <w:rsid w:val="008E741D"/>
    <w:rsid w:val="00936AA3"/>
    <w:rsid w:val="00956F74"/>
    <w:rsid w:val="00994BD5"/>
    <w:rsid w:val="009D408F"/>
    <w:rsid w:val="009F45E9"/>
    <w:rsid w:val="00A23A41"/>
    <w:rsid w:val="00A33483"/>
    <w:rsid w:val="00A417A9"/>
    <w:rsid w:val="00A835DD"/>
    <w:rsid w:val="00AD53B8"/>
    <w:rsid w:val="00B0565F"/>
    <w:rsid w:val="00B315A8"/>
    <w:rsid w:val="00B4789E"/>
    <w:rsid w:val="00B759E9"/>
    <w:rsid w:val="00B95E78"/>
    <w:rsid w:val="00C11AE5"/>
    <w:rsid w:val="00C2264F"/>
    <w:rsid w:val="00C8652A"/>
    <w:rsid w:val="00CB7612"/>
    <w:rsid w:val="00CC4BA2"/>
    <w:rsid w:val="00CE0973"/>
    <w:rsid w:val="00D10853"/>
    <w:rsid w:val="00D309BE"/>
    <w:rsid w:val="00D454B0"/>
    <w:rsid w:val="00D632CC"/>
    <w:rsid w:val="00DD70AA"/>
    <w:rsid w:val="00DE37B4"/>
    <w:rsid w:val="00E20BCF"/>
    <w:rsid w:val="00E26935"/>
    <w:rsid w:val="00E26D90"/>
    <w:rsid w:val="00E3059C"/>
    <w:rsid w:val="00E7299F"/>
    <w:rsid w:val="00E743CB"/>
    <w:rsid w:val="00EE09C4"/>
    <w:rsid w:val="00EE0E7B"/>
    <w:rsid w:val="00EF1721"/>
    <w:rsid w:val="00F169EB"/>
    <w:rsid w:val="00F44994"/>
    <w:rsid w:val="00F67E66"/>
    <w:rsid w:val="00F90425"/>
    <w:rsid w:val="00FB1D1A"/>
    <w:rsid w:val="00FC3B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."/>
  <w:listSeparator w:val=","/>
  <w15:docId w15:val="{8067861B-2E6D-4B7C-98B9-D55F2BDF9C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8D39E9-B9D2-494E-8E1E-3BF55E71E3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42</cp:revision>
  <dcterms:created xsi:type="dcterms:W3CDTF">2016-03-15T06:44:00Z</dcterms:created>
  <dcterms:modified xsi:type="dcterms:W3CDTF">2019-08-19T10:32:00Z</dcterms:modified>
</cp:coreProperties>
</file>